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Лекция 6. </w:t>
      </w:r>
    </w:p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Альдегиды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органические вещества, молекулы которых содержат карбонильную группу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3DB626" wp14:editId="34819544">
                <wp:extent cx="123825" cy="285750"/>
                <wp:effectExtent l="0" t="0" r="0" b="0"/>
                <wp:docPr id="29" name="Прямоугольник 29" descr="https://ykl-shk.azureedge.net/goods/ymk/chemistry/work2/theory/2/ch_2_1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ykl-shk.azureedge.net/goods/ymk/chemistry/work2/theory/2/ch_2_14.gif" style="width:9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—, 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связанную с атомом водорода и углеводородным радикалом.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Общая формула альдегидов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7A1834" wp14:editId="7EFF7F58">
                <wp:extent cx="514350" cy="304800"/>
                <wp:effectExtent l="0" t="0" r="0" b="0"/>
                <wp:docPr id="28" name="Прямоугольник 28" descr="https://ykl-shk.azureedge.net/goods/ymk/chemistry/work2/theory/2/ch_2_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ykl-shk.azureedge.net/goods/ymk/chemistry/work2/theory/2/ch_2_15.gif" style="width:40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R—CHO. Функциональная группа альдегидов (—CHO) называется альдегидной группой.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Кетоны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органические вещества, молекулы которых содержат карбонильную группу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CCB5306" wp14:editId="3F3CD57C">
                <wp:extent cx="123825" cy="285750"/>
                <wp:effectExtent l="0" t="0" r="0" b="0"/>
                <wp:docPr id="27" name="Прямоугольник 27" descr="https://ykl-shk.azureedge.net/goods/ymk/chemistry/work2/theory/2/ch_2_1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https://ykl-shk.azureedge.net/goods/ymk/chemistry/work2/theory/2/ch_2_14.gif" style="width:9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—, 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связанную с двумя углеводородными радикалами.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Общая формула кетонов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1B1070" wp14:editId="3F525887">
                <wp:extent cx="514350" cy="295275"/>
                <wp:effectExtent l="0" t="0" r="0" b="0"/>
                <wp:docPr id="26" name="Прямоугольник 26" descr="https://ykl-shk.azureedge.net/goods/ymk/chemistry/work2/theory/2/ch_2_1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4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https://ykl-shk.azureedge.net/goods/ymk/chemistry/work2/theory/2/ch_2_16.gif" style="width:40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R—CO—R'.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Альдегиды и кетоны называются карбонильными соединениями, их общая формула - C</w:t>
      </w:r>
      <w:r w:rsidRPr="001D534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O.</w:t>
      </w:r>
    </w:p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Изомеры и гомологи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4037"/>
        <w:gridCol w:w="2309"/>
        <w:gridCol w:w="2831"/>
      </w:tblGrid>
      <w:tr w:rsidR="001D5342" w:rsidRPr="001D5342" w:rsidTr="001D5342"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HCHO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метаналь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(формальдегид, муравьиный альдегид)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342" w:rsidRPr="001D5342" w:rsidTr="001D5342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этаналь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(ацетальдегид, уксусный альдегид)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342" w:rsidRPr="001D5342" w:rsidTr="001D5342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пропаналь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пропионовый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альдегид)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—CO—CH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пропанон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(ацетон)</w:t>
            </w:r>
          </w:p>
        </w:tc>
      </w:tr>
      <w:tr w:rsidR="001D5342" w:rsidRPr="001D5342" w:rsidTr="001D5342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бутаналь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(масляный альдегид)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0A22475" wp14:editId="475D980F">
                      <wp:extent cx="828675" cy="438150"/>
                      <wp:effectExtent l="0" t="0" r="0" b="0"/>
                      <wp:docPr id="25" name="Прямоугольник 25" descr="https://ykl-shk.azureedge.net/goods/ymk/chemistry/work2/theory/2/ch_2_1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867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alt="Описание: https://ykl-shk.azureedge.net/goods/ymk/chemistry/work2/theory/2/ch_2_17.gif" style="width:65.2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2-метилпропаналь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—CO—CH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бутанон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метилэтилкетон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D5342" w:rsidRPr="001D5342" w:rsidTr="001D5342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 о м е </w:t>
            </w:r>
            <w:proofErr w:type="gram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ы</w:t>
            </w:r>
          </w:p>
        </w:tc>
      </w:tr>
    </w:tbl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молекулах альдегидов, а тем более кетонов, в отличие от спиртов нет атомов водорода со значительным положительным частичным зарядом, поэтому между 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молекулами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альдегидов, так и кетонов нет водородных связей.</w:t>
      </w:r>
    </w:p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свойства: формальдегид - газ с удушливым запахом, растворим в воде (с молекулами воды водородные связи образуются, 40 %-</w:t>
      </w:r>
      <w:proofErr w:type="spell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водный 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раствор называется формалином с увеличением температуры растворимость уменьшается); ацетальдегид - бесцветная легкокипящая жидкость с фруктовым запахом, растворим в воде; ацетон - бесцветная жидкость с резким запахом, растворим в воде. 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ряду </w:t>
      </w:r>
      <w:proofErr w:type="spell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алканы</w:t>
      </w:r>
      <w:proofErr w:type="spell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282C57" wp14:editId="3639CEA9">
                <wp:extent cx="142875" cy="85725"/>
                <wp:effectExtent l="0" t="0" r="0" b="0"/>
                <wp:docPr id="24" name="Прямоугольник 24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M8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rh9DPB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альдегиды (кетоны)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908FE81" wp14:editId="391857C8">
                <wp:extent cx="142875" cy="85725"/>
                <wp:effectExtent l="0" t="0" r="0" b="0"/>
                <wp:docPr id="23" name="Прямоугольник 23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спирты растворимость в воде и температура кипения увеличивается.</w:t>
      </w:r>
    </w:p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 свойства</w:t>
      </w:r>
    </w:p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Химические свойства альдегидов и кетонов в значительной степени обусловлены наличием в их молекулах 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полярной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карбонильной группы (связь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CC0A137" wp14:editId="24F57D38">
                <wp:extent cx="428625" cy="190500"/>
                <wp:effectExtent l="0" t="0" r="0" b="0"/>
                <wp:docPr id="22" name="Прямоугольник 22" descr="https://ykl-shk.azureedge.net/goods/ymk/chemistry/work2/theory/2/ch_2_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86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https://ykl-shk.azureedge.net/goods/ymk/chemistry/work2/theory/2/ch_2_29.gif" style="width:33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поляризована в сторону атома кислорода). Чем больше частичный заряд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100AA7" wp14:editId="2D7573AC">
                <wp:extent cx="57150" cy="104775"/>
                <wp:effectExtent l="0" t="0" r="0" b="0"/>
                <wp:docPr id="21" name="Прямоугольник 21" descr="https://ykl-shk.azureedge.net/goods/ymk/chemistry/work2/theory/2/delt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ykl-shk.azureedge.net/goods/ymk/chemistry/work2/theory/2/delta.gif" style="width:4.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+) 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атоме углерода этой группы, тем выше активность соединения.</w:t>
      </w:r>
    </w:p>
    <w:p w:rsidR="001D5342" w:rsidRPr="001D5342" w:rsidRDefault="001D5342" w:rsidP="001D5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Горение: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2CH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CHO + 5O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92EC046" wp14:editId="21930D9B">
                <wp:extent cx="142875" cy="85725"/>
                <wp:effectExtent l="0" t="0" r="0" b="0"/>
                <wp:docPr id="20" name="Прямоугольник 20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Xo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EITF6B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4CO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+ 4H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br/>
        <w:t>2CH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COCH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+ 9O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9E77E9D" wp14:editId="20F125C1">
                <wp:extent cx="142875" cy="85725"/>
                <wp:effectExtent l="0" t="0" r="0" b="0"/>
                <wp:docPr id="19" name="Прямоугольник 19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Vf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7lolXx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6CO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+ 6H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br/>
      </w:r>
    </w:p>
    <w:p w:rsidR="001D5342" w:rsidRPr="001D5342" w:rsidRDefault="001D5342" w:rsidP="001D5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Присоединение (по двойной связи карбонильной группы).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ряду HCHO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FBFD65" wp14:editId="1734C8FC">
                <wp:extent cx="142875" cy="85725"/>
                <wp:effectExtent l="0" t="0" r="0" b="0"/>
                <wp:docPr id="18" name="Прямоугольник 18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RCHO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C22C08E" wp14:editId="5C41F7AD">
                <wp:extent cx="142875" cy="85725"/>
                <wp:effectExtent l="0" t="0" r="0" b="0"/>
                <wp:docPr id="17" name="Прямоугольник 17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yT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sr2ckx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RCOR' склонность к реакциям присоединения уменьшается. Это связано с наличием и числом углеводородных радикалов, связанных с атомом углерода карбонильной группы. 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Гидрирование (восстановление водородом):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HCHO 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8062C1" wp14:editId="405931B9">
                <wp:extent cx="333375" cy="180975"/>
                <wp:effectExtent l="0" t="0" r="0" b="0"/>
                <wp:docPr id="16" name="Прямоугольник 16" descr="https://ykl-shk.azureedge.net/goods/ymk/chemistry/work2/theory/2/pointer1_t_Ni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ykl-shk.azureedge.net/goods/ymk/chemistry/work2/theory/2/pointer1_t_Ni.gif" style="width:26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OH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br/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—CO—CH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1F08E5" wp14:editId="42A51DE5">
                <wp:extent cx="333375" cy="180975"/>
                <wp:effectExtent l="0" t="0" r="0" b="0"/>
                <wp:docPr id="15" name="Прямоугольник 15" descr="https://ykl-shk.azureedge.net/goods/ymk/chemistry/work2/theory/2/pointer1_t_Ni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ykl-shk.azureedge.net/goods/ymk/chemistry/work2/theory/2/pointer1_t_Ni.gif" style="width:26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CH(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OH)—CH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альдегидов при этом получаются первичные спирты, а из кетонов - вторичные.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342" w:rsidRPr="001D5342" w:rsidRDefault="001D5342" w:rsidP="001D5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Окисление: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CHO + Ag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DE8FF19" wp14:editId="0E8F35DB">
                <wp:extent cx="323850" cy="161925"/>
                <wp:effectExtent l="0" t="0" r="0" b="0"/>
                <wp:docPr id="14" name="Прямоугольник 14" descr="https://ykl-shk.azureedge.net/goods/ymk/chemistry/work2/theory/2/pointer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ykl-shk.azureedge.net/goods/ymk/chemistry/work2/theory/2/pointer_t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2Ag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FC098F" wp14:editId="46077303">
                <wp:extent cx="66675" cy="104775"/>
                <wp:effectExtent l="0" t="0" r="0" b="0"/>
                <wp:docPr id="13" name="Прямоугольник 13" descr="https://ykl-shk.azureedge.net/goods/ymk/chemistry/work2/theory/2/down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ykl-shk.azureedge.net/goods/ymk/chemistry/work2/theory/2/down_pointer.gif" style="width:5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+ 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COOH (реакция "серебряного зеркала" - качественная реакция)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HCHO + 2Cu(OH)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FCD4E3" wp14:editId="387FA9A9">
                <wp:extent cx="323850" cy="161925"/>
                <wp:effectExtent l="0" t="0" r="0" b="0"/>
                <wp:docPr id="12" name="Прямоугольник 12" descr="https://ykl-shk.azureedge.net/goods/ymk/chemistry/work2/theory/2/pointer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ykl-shk.azureedge.net/goods/ymk/chemistry/work2/theory/2/pointer_t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2H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 + Cu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13B7BE" wp14:editId="237CACBF">
                <wp:extent cx="66675" cy="104775"/>
                <wp:effectExtent l="0" t="0" r="0" b="0"/>
                <wp:docPr id="11" name="Прямоугольник 11" descr="https://ykl-shk.azureedge.net/goods/ymk/chemistry/work2/theory/2/down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ykl-shk.azureedge.net/goods/ymk/chemistry/work2/theory/2/down_pointer.gif" style="width:5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+ HCOOH (образуется красный осадок - качественная реакция)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Кетоны слабыми окислителями не окисляются.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342" w:rsidRPr="001D5342" w:rsidRDefault="001D5342" w:rsidP="001D5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Замещение атомов водорода в углеводородном радикале (замещение происходит в </w:t>
      </w:r>
      <w:proofErr w:type="gramStart"/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5B9391" wp14:editId="0339094E">
                <wp:extent cx="76200" cy="57150"/>
                <wp:effectExtent l="0" t="0" r="0" b="0"/>
                <wp:docPr id="10" name="Прямоугольник 10" descr="https://ykl-shk.azureedge.net/goods/ymk/chemistry/work2/theory/2/alph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ykl-shk.azureedge.net/goods/ymk/chemistry/work2/theory/2/alpha.gif" style="width:6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положение, т. е. замещается атом водорода у 2-го атома углерода):</w:t>
      </w:r>
    </w:p>
    <w:tbl>
      <w:tblPr>
        <w:tblW w:w="0" w:type="auto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999"/>
        <w:gridCol w:w="1112"/>
        <w:gridCol w:w="4236"/>
      </w:tblGrid>
      <w:tr w:rsidR="001D5342" w:rsidRPr="001D5342" w:rsidTr="001D5342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2(</w:t>
            </w:r>
            <w:r w:rsidRPr="001D53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A75DB98" wp14:editId="16764650">
                      <wp:extent cx="76200" cy="57150"/>
                      <wp:effectExtent l="0" t="0" r="0" b="0"/>
                      <wp:docPr id="9" name="Прямоугольник 9" descr="https://ykl-shk.azureedge.net/goods/ymk/chemistry/work2/theory/2/alpha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https://ykl-shk.azureedge.net/goods/ymk/chemistry/work2/theory/2/alpha.gif" style="width:6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342" w:rsidRPr="001D5342" w:rsidTr="001D5342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—CHO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5342" w:rsidRPr="001D5342" w:rsidRDefault="001D5342" w:rsidP="001D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+ Cl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GB" w:eastAsia="ru-RU"/>
              </w:rPr>
              <w:t>2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 </w:t>
            </w:r>
            <w:r w:rsidRPr="001D53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86A6E89" wp14:editId="261F6493">
                      <wp:extent cx="142875" cy="85725"/>
                      <wp:effectExtent l="0" t="0" r="0" b="0"/>
                      <wp:docPr id="8" name="Прямоугольник 8" descr="https://ykl-shk.azureedge.net/goods/ymk/chemistry/work2/theory/2/right_point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85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aKFQMAACI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 CH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GB" w:eastAsia="ru-RU"/>
              </w:rPr>
              <w:t>3</w:t>
            </w:r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—</w:t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CHCl</w:t>
            </w:r>
            <w:proofErr w:type="spellEnd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—CHO + </w:t>
            </w:r>
            <w:proofErr w:type="spellStart"/>
            <w:r w:rsidRPr="001D5342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HCl</w:t>
            </w:r>
            <w:proofErr w:type="spellEnd"/>
          </w:p>
        </w:tc>
      </w:tr>
    </w:tbl>
    <w:p w:rsidR="001D5342" w:rsidRPr="001D5342" w:rsidRDefault="001D5342" w:rsidP="001D53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альдегидов и кетонов</w:t>
      </w:r>
    </w:p>
    <w:p w:rsidR="001D5342" w:rsidRPr="001D5342" w:rsidRDefault="001D5342" w:rsidP="001D5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Окисление спиртов.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Первичных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OH + </w:t>
      </w:r>
      <w:proofErr w:type="spell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CuO</w:t>
      </w:r>
      <w:proofErr w:type="spell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E8CD8D2" wp14:editId="6C66C9D3">
                <wp:extent cx="323850" cy="161925"/>
                <wp:effectExtent l="0" t="0" r="0" b="0"/>
                <wp:docPr id="7" name="Прямоугольник 7" descr="https://ykl-shk.azureedge.net/goods/ymk/chemistry/work2/theory/2/pointer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ykl-shk.azureedge.net/goods/ymk/chemistry/work2/theory/2/pointer_t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HCHO + </w:t>
      </w:r>
      <w:proofErr w:type="spell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Cu</w:t>
      </w:r>
      <w:proofErr w:type="spell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br/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Вторичных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CH(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OH)—CH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[O]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4D7A420" wp14:editId="1FC0459B">
                <wp:extent cx="419100" cy="190500"/>
                <wp:effectExtent l="0" t="0" r="0" b="0"/>
                <wp:docPr id="6" name="Прямоугольник 6" descr="https://ykl-shk.azureedge.net/goods/ymk/chemistry/work2/theory/2/pointer_KMnO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ykl-shk.azureedge.net/goods/ymk/chemistry/work2/theory/2/pointer_KMnO4.gif" style="width:33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—CO—CH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</w:p>
    <w:p w:rsidR="001D5342" w:rsidRPr="001D5342" w:rsidRDefault="001D5342" w:rsidP="001D5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Дегидрирование спиртов.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Первичных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OH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88BAE4" wp14:editId="6476A13B">
                <wp:extent cx="333375" cy="180975"/>
                <wp:effectExtent l="0" t="0" r="0" b="0"/>
                <wp:docPr id="5" name="Прямоугольник 5" descr="https://ykl-shk.azureedge.net/goods/ymk/chemistry/work2/theory/2/pointer_t_C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ykl-shk.azureedge.net/goods/ymk/chemistry/work2/theory/2/pointer_t_Cu.gif" style="width:26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CHO 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Вторичных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</w:t>
      </w:r>
      <w:proofErr w:type="gramStart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CH(</w:t>
      </w:r>
      <w:proofErr w:type="gramEnd"/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OH)—CH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57A8FF" wp14:editId="25FAEDD8">
                <wp:extent cx="333375" cy="180975"/>
                <wp:effectExtent l="0" t="0" r="0" b="0"/>
                <wp:docPr id="4" name="Прямоугольник 4" descr="https://ykl-shk.azureedge.net/goods/ymk/chemistry/work2/theory/2/pointer_t_C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ykl-shk.azureedge.net/goods/ymk/chemistry/work2/theory/2/pointer_t_Cu.gif" style="width:26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—CO—CH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2</w:t>
      </w:r>
    </w:p>
    <w:p w:rsidR="001D5342" w:rsidRPr="001D5342" w:rsidRDefault="001D5342" w:rsidP="001D534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</w:p>
    <w:p w:rsidR="001D5342" w:rsidRPr="001D5342" w:rsidRDefault="001D5342" w:rsidP="001D5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Окисление метана: 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+ 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CBCAD05" wp14:editId="4D468337">
                <wp:extent cx="142875" cy="85725"/>
                <wp:effectExtent l="0" t="0" r="0" b="0"/>
                <wp:docPr id="3" name="Прямоугольник 3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1DdhshYDAAAi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HCHO 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 (При 500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o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 присутствии оксидов азота)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342" w:rsidRPr="001D5342" w:rsidRDefault="001D5342" w:rsidP="001D5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Гидратация ацетилена (реакция </w:t>
      </w:r>
      <w:proofErr w:type="spellStart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Кучерова</w:t>
      </w:r>
      <w:proofErr w:type="spellEnd"/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; лабораторный способ): C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+ 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O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09363D3" wp14:editId="116977D0">
                <wp:extent cx="276225" cy="190500"/>
                <wp:effectExtent l="0" t="0" r="0" b="0"/>
                <wp:docPr id="2" name="Прямоугольник 2" descr="https://ykl-shk.azureedge.net/goods/ymk/chemistry/work2/theory/2/pointer_Hg2+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ykl-shk.azureedge.net/goods/ymk/chemistry/work2/theory/2/pointer_Hg2+_t.gif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CHO</w:t>
      </w:r>
    </w:p>
    <w:p w:rsidR="001D5342" w:rsidRPr="001D5342" w:rsidRDefault="001D5342" w:rsidP="001D5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Окисление этилена: 2C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+ O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19235B" wp14:editId="5A6E30E6">
                <wp:extent cx="323850" cy="161925"/>
                <wp:effectExtent l="0" t="0" r="0" b="0"/>
                <wp:docPr id="1" name="Прямоугольник 1" descr="https://ykl-shk.azureedge.net/goods/ymk/chemistry/work2/theory/2/pointer_t_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ykl-shk.azureedge.net/goods/ymk/chemistry/work2/theory/2/pointer_t_k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 2CH</w:t>
      </w:r>
      <w:r w:rsidRPr="001D53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1D5342">
        <w:rPr>
          <w:rFonts w:ascii="Times New Roman" w:eastAsia="Times New Roman" w:hAnsi="Times New Roman" w:cs="Times New Roman"/>
          <w:sz w:val="28"/>
          <w:szCs w:val="28"/>
          <w:lang w:eastAsia="ru-RU"/>
        </w:rPr>
        <w:t>CHO</w:t>
      </w:r>
    </w:p>
    <w:p w:rsidR="003850BA" w:rsidRPr="001D5342" w:rsidRDefault="001D5342">
      <w:pPr>
        <w:rPr>
          <w:rFonts w:ascii="Times New Roman" w:hAnsi="Times New Roman" w:cs="Times New Roman"/>
          <w:sz w:val="28"/>
          <w:szCs w:val="28"/>
        </w:rPr>
      </w:pPr>
    </w:p>
    <w:sectPr w:rsidR="003850BA" w:rsidRPr="001D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3610"/>
    <w:multiLevelType w:val="multilevel"/>
    <w:tmpl w:val="9E20D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43D4F"/>
    <w:multiLevelType w:val="multilevel"/>
    <w:tmpl w:val="9F64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BE4664"/>
    <w:multiLevelType w:val="multilevel"/>
    <w:tmpl w:val="6490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1A"/>
    <w:rsid w:val="001D5342"/>
    <w:rsid w:val="00264B0B"/>
    <w:rsid w:val="00A6461A"/>
    <w:rsid w:val="00B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342"/>
  </w:style>
  <w:style w:type="paragraph" w:customStyle="1" w:styleId="txt">
    <w:name w:val="txt"/>
    <w:basedOn w:val="a"/>
    <w:rsid w:val="001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342"/>
  </w:style>
  <w:style w:type="paragraph" w:customStyle="1" w:styleId="txt">
    <w:name w:val="txt"/>
    <w:basedOn w:val="a"/>
    <w:rsid w:val="001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2743</Characters>
  <Application>Microsoft Office Word</Application>
  <DocSecurity>0</DocSecurity>
  <Lines>22</Lines>
  <Paragraphs>6</Paragraphs>
  <ScaleCrop>false</ScaleCrop>
  <Company>Home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2018-12-28T18:45:00Z</dcterms:created>
  <dcterms:modified xsi:type="dcterms:W3CDTF">2018-12-28T18:47:00Z</dcterms:modified>
</cp:coreProperties>
</file>